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7FC" w:rsidRPr="00D967FC" w:rsidRDefault="00D967FC">
      <w:pPr>
        <w:rPr>
          <w:rFonts w:ascii="Times New Roman" w:hAnsi="Times New Roman" w:cs="Times New Roman"/>
          <w:b/>
          <w:sz w:val="24"/>
          <w:szCs w:val="24"/>
        </w:rPr>
      </w:pPr>
      <w:r w:rsidRPr="00D967FC">
        <w:rPr>
          <w:rFonts w:ascii="Times New Roman" w:hAnsi="Times New Roman" w:cs="Times New Roman"/>
          <w:b/>
          <w:sz w:val="24"/>
          <w:szCs w:val="24"/>
        </w:rPr>
        <w:t xml:space="preserve">Argumentative Brief Format: </w:t>
      </w:r>
    </w:p>
    <w:p w:rsidR="00D967FC" w:rsidRDefault="00D967FC">
      <w:pPr>
        <w:rPr>
          <w:rFonts w:ascii="Times New Roman" w:hAnsi="Times New Roman" w:cs="Times New Roman"/>
          <w:sz w:val="24"/>
          <w:szCs w:val="24"/>
        </w:rPr>
      </w:pPr>
      <w:r w:rsidRPr="00D967FC">
        <w:rPr>
          <w:rFonts w:ascii="Times New Roman" w:hAnsi="Times New Roman" w:cs="Times New Roman"/>
          <w:sz w:val="24"/>
          <w:szCs w:val="24"/>
        </w:rPr>
        <w:t xml:space="preserve">1. </w:t>
      </w:r>
      <w:r>
        <w:rPr>
          <w:rFonts w:ascii="Times New Roman" w:hAnsi="Times New Roman" w:cs="Times New Roman"/>
          <w:sz w:val="24"/>
          <w:szCs w:val="24"/>
        </w:rPr>
        <w:t>Proofread</w:t>
      </w:r>
      <w:r w:rsidRPr="00D967FC">
        <w:rPr>
          <w:rFonts w:ascii="Times New Roman" w:hAnsi="Times New Roman" w:cs="Times New Roman"/>
          <w:sz w:val="24"/>
          <w:szCs w:val="24"/>
        </w:rPr>
        <w:t xml:space="preserve"> and submitted in </w:t>
      </w:r>
      <w:r>
        <w:rPr>
          <w:rFonts w:ascii="Times New Roman" w:hAnsi="Times New Roman" w:cs="Times New Roman"/>
          <w:sz w:val="24"/>
          <w:szCs w:val="24"/>
        </w:rPr>
        <w:t>Assignments</w:t>
      </w:r>
    </w:p>
    <w:p w:rsidR="00D967FC" w:rsidRDefault="00D1312B">
      <w:pPr>
        <w:rPr>
          <w:rFonts w:ascii="Times New Roman" w:hAnsi="Times New Roman" w:cs="Times New Roman"/>
          <w:sz w:val="24"/>
          <w:szCs w:val="24"/>
        </w:rPr>
      </w:pPr>
      <w:r>
        <w:rPr>
          <w:rFonts w:ascii="Times New Roman" w:hAnsi="Times New Roman" w:cs="Times New Roman"/>
          <w:sz w:val="24"/>
          <w:szCs w:val="24"/>
        </w:rPr>
        <w:t>2. Length: 5 pages (5</w:t>
      </w:r>
      <w:r w:rsidR="00D967FC">
        <w:rPr>
          <w:rFonts w:ascii="Times New Roman" w:hAnsi="Times New Roman" w:cs="Times New Roman"/>
          <w:sz w:val="24"/>
          <w:szCs w:val="24"/>
        </w:rPr>
        <w:t xml:space="preserve"> full pages minimum</w:t>
      </w:r>
      <w:r>
        <w:rPr>
          <w:rFonts w:ascii="Times New Roman" w:hAnsi="Times New Roman" w:cs="Times New Roman"/>
          <w:sz w:val="24"/>
          <w:szCs w:val="24"/>
        </w:rPr>
        <w:t xml:space="preserve"> plus unlimited number of pages of endnotes</w:t>
      </w:r>
      <w:r w:rsidR="00D967FC">
        <w:rPr>
          <w:rFonts w:ascii="Times New Roman" w:hAnsi="Times New Roman" w:cs="Times New Roman"/>
          <w:sz w:val="24"/>
          <w:szCs w:val="24"/>
        </w:rPr>
        <w:t>)</w:t>
      </w:r>
    </w:p>
    <w:p w:rsidR="00D967FC" w:rsidRDefault="00D967FC">
      <w:pPr>
        <w:rPr>
          <w:rFonts w:ascii="Times New Roman" w:hAnsi="Times New Roman" w:cs="Times New Roman"/>
          <w:sz w:val="24"/>
          <w:szCs w:val="24"/>
        </w:rPr>
      </w:pPr>
      <w:r>
        <w:rPr>
          <w:rFonts w:ascii="Times New Roman" w:hAnsi="Times New Roman" w:cs="Times New Roman"/>
          <w:sz w:val="24"/>
          <w:szCs w:val="24"/>
        </w:rPr>
        <w:t xml:space="preserve">3. Spacing: double </w:t>
      </w:r>
    </w:p>
    <w:p w:rsidR="00D967FC" w:rsidRDefault="00D967FC">
      <w:pPr>
        <w:rPr>
          <w:rFonts w:ascii="Times New Roman" w:hAnsi="Times New Roman" w:cs="Times New Roman"/>
          <w:sz w:val="24"/>
          <w:szCs w:val="24"/>
        </w:rPr>
      </w:pPr>
      <w:r>
        <w:rPr>
          <w:rFonts w:ascii="Times New Roman" w:hAnsi="Times New Roman" w:cs="Times New Roman"/>
          <w:sz w:val="24"/>
          <w:szCs w:val="24"/>
        </w:rPr>
        <w:t xml:space="preserve">4. Typeface: </w:t>
      </w:r>
      <w:r w:rsidRPr="00D967FC">
        <w:rPr>
          <w:rFonts w:ascii="Times New Roman" w:hAnsi="Times New Roman" w:cs="Times New Roman"/>
          <w:sz w:val="24"/>
          <w:szCs w:val="24"/>
        </w:rPr>
        <w:t xml:space="preserve"> Times New Roman, 12 point size </w:t>
      </w:r>
    </w:p>
    <w:p w:rsidR="00D967FC" w:rsidRDefault="00D967FC">
      <w:pPr>
        <w:rPr>
          <w:rFonts w:ascii="Times New Roman" w:hAnsi="Times New Roman" w:cs="Times New Roman"/>
          <w:sz w:val="24"/>
          <w:szCs w:val="24"/>
        </w:rPr>
      </w:pPr>
      <w:r w:rsidRPr="00D967FC">
        <w:rPr>
          <w:rFonts w:ascii="Times New Roman" w:hAnsi="Times New Roman" w:cs="Times New Roman"/>
          <w:sz w:val="24"/>
          <w:szCs w:val="24"/>
        </w:rPr>
        <w:t>5. One inch (1") margins should be used.</w:t>
      </w:r>
    </w:p>
    <w:p w:rsidR="00D967FC" w:rsidRDefault="00D967FC">
      <w:pPr>
        <w:rPr>
          <w:rFonts w:ascii="Times New Roman" w:hAnsi="Times New Roman" w:cs="Times New Roman"/>
          <w:sz w:val="24"/>
          <w:szCs w:val="24"/>
        </w:rPr>
      </w:pPr>
      <w:r>
        <w:rPr>
          <w:rFonts w:ascii="Times New Roman" w:hAnsi="Times New Roman" w:cs="Times New Roman"/>
          <w:sz w:val="24"/>
          <w:szCs w:val="24"/>
        </w:rPr>
        <w:t xml:space="preserve">6. Use proper citation </w:t>
      </w:r>
    </w:p>
    <w:p w:rsidR="00D967FC" w:rsidRDefault="00D967FC">
      <w:pPr>
        <w:rPr>
          <w:rFonts w:ascii="Times New Roman" w:hAnsi="Times New Roman" w:cs="Times New Roman"/>
          <w:sz w:val="24"/>
          <w:szCs w:val="24"/>
        </w:rPr>
      </w:pPr>
      <w:r w:rsidRPr="00D967FC">
        <w:rPr>
          <w:rFonts w:ascii="Times New Roman" w:hAnsi="Times New Roman" w:cs="Times New Roman"/>
          <w:sz w:val="24"/>
          <w:szCs w:val="24"/>
        </w:rPr>
        <w:t xml:space="preserve"> Content: </w:t>
      </w:r>
    </w:p>
    <w:p w:rsidR="00D967FC" w:rsidRDefault="00D967FC">
      <w:pPr>
        <w:rPr>
          <w:rFonts w:ascii="Times New Roman" w:hAnsi="Times New Roman" w:cs="Times New Roman"/>
          <w:sz w:val="24"/>
          <w:szCs w:val="24"/>
        </w:rPr>
      </w:pPr>
      <w:r w:rsidRPr="00D967FC">
        <w:rPr>
          <w:rFonts w:ascii="Times New Roman" w:hAnsi="Times New Roman" w:cs="Times New Roman"/>
          <w:sz w:val="24"/>
          <w:szCs w:val="24"/>
        </w:rPr>
        <w:t xml:space="preserve">1. Statement of </w:t>
      </w:r>
      <w:r>
        <w:rPr>
          <w:rFonts w:ascii="Times New Roman" w:hAnsi="Times New Roman" w:cs="Times New Roman"/>
          <w:sz w:val="24"/>
          <w:szCs w:val="24"/>
        </w:rPr>
        <w:t>the Issues</w:t>
      </w:r>
      <w:r w:rsidR="00500831">
        <w:rPr>
          <w:rFonts w:ascii="Times New Roman" w:hAnsi="Times New Roman" w:cs="Times New Roman"/>
          <w:sz w:val="24"/>
          <w:szCs w:val="24"/>
        </w:rPr>
        <w:t xml:space="preserve"> and Facts</w:t>
      </w:r>
      <w:r>
        <w:rPr>
          <w:rFonts w:ascii="Times New Roman" w:hAnsi="Times New Roman" w:cs="Times New Roman"/>
          <w:sz w:val="24"/>
          <w:szCs w:val="24"/>
        </w:rPr>
        <w:t>: This is an</w:t>
      </w:r>
      <w:r w:rsidRPr="00D967FC">
        <w:rPr>
          <w:rFonts w:ascii="Times New Roman" w:hAnsi="Times New Roman" w:cs="Times New Roman"/>
          <w:sz w:val="24"/>
          <w:szCs w:val="24"/>
        </w:rPr>
        <w:t xml:space="preserve"> introductory statement of the political issues involved in the debate. It tells the reader precisely what issues the student is addressing. These statements should be phrased to help one argue FOR a particular conclusion rather than simply against the other side. These statements are very s</w:t>
      </w:r>
      <w:r>
        <w:rPr>
          <w:rFonts w:ascii="Times New Roman" w:hAnsi="Times New Roman" w:cs="Times New Roman"/>
          <w:sz w:val="24"/>
          <w:szCs w:val="24"/>
        </w:rPr>
        <w:t>hort, generally no more than 2-3</w:t>
      </w:r>
      <w:r w:rsidRPr="00D967FC">
        <w:rPr>
          <w:rFonts w:ascii="Times New Roman" w:hAnsi="Times New Roman" w:cs="Times New Roman"/>
          <w:sz w:val="24"/>
          <w:szCs w:val="24"/>
        </w:rPr>
        <w:t xml:space="preserve"> </w:t>
      </w:r>
      <w:proofErr w:type="gramStart"/>
      <w:r w:rsidRPr="00D967FC">
        <w:rPr>
          <w:rFonts w:ascii="Times New Roman" w:hAnsi="Times New Roman" w:cs="Times New Roman"/>
          <w:sz w:val="24"/>
          <w:szCs w:val="24"/>
        </w:rPr>
        <w:t>sentence</w:t>
      </w:r>
      <w:proofErr w:type="gramEnd"/>
      <w:r w:rsidRPr="00D967FC">
        <w:rPr>
          <w:rFonts w:ascii="Times New Roman" w:hAnsi="Times New Roman" w:cs="Times New Roman"/>
          <w:sz w:val="24"/>
          <w:szCs w:val="24"/>
        </w:rPr>
        <w:t xml:space="preserve"> per issue, and are generally placed just before the Statement of the </w:t>
      </w:r>
      <w:proofErr w:type="spellStart"/>
      <w:r w:rsidRPr="00D967FC">
        <w:rPr>
          <w:rFonts w:ascii="Times New Roman" w:hAnsi="Times New Roman" w:cs="Times New Roman"/>
          <w:sz w:val="24"/>
          <w:szCs w:val="24"/>
        </w:rPr>
        <w:t>Facts.The</w:t>
      </w:r>
      <w:proofErr w:type="spellEnd"/>
      <w:r w:rsidRPr="00D967FC">
        <w:rPr>
          <w:rFonts w:ascii="Times New Roman" w:hAnsi="Times New Roman" w:cs="Times New Roman"/>
          <w:sz w:val="24"/>
          <w:szCs w:val="24"/>
        </w:rPr>
        <w:t xml:space="preserve"> Statement of the Facts presents the facts from the student’s point of view. The student must explain the situation in a way that helps their argument. This is a very important part of the brief that sets the stage for the argument, and should be presented both to help the reader understand the issues and show the side the student is presenting in the best possible light. But, the student cannot use facts that are without empirical evidence. The student must cite the sources for these facts when not utilizing personal experience. </w:t>
      </w:r>
      <w:r>
        <w:rPr>
          <w:rFonts w:ascii="Times New Roman" w:hAnsi="Times New Roman" w:cs="Times New Roman"/>
          <w:sz w:val="24"/>
          <w:szCs w:val="24"/>
        </w:rPr>
        <w:t>All sources should be cited in Endnotes only.</w:t>
      </w:r>
    </w:p>
    <w:p w:rsidR="00D967FC" w:rsidRDefault="00500831">
      <w:pPr>
        <w:rPr>
          <w:rFonts w:ascii="Times New Roman" w:hAnsi="Times New Roman" w:cs="Times New Roman"/>
          <w:sz w:val="24"/>
          <w:szCs w:val="24"/>
        </w:rPr>
      </w:pPr>
      <w:r>
        <w:rPr>
          <w:rFonts w:ascii="Times New Roman" w:hAnsi="Times New Roman" w:cs="Times New Roman"/>
          <w:sz w:val="24"/>
          <w:szCs w:val="24"/>
        </w:rPr>
        <w:t>2</w:t>
      </w:r>
      <w:r w:rsidR="00D967FC" w:rsidRPr="00D967FC">
        <w:rPr>
          <w:rFonts w:ascii="Times New Roman" w:hAnsi="Times New Roman" w:cs="Times New Roman"/>
          <w:sz w:val="24"/>
          <w:szCs w:val="24"/>
        </w:rPr>
        <w:t>. Argument: This is the core of the brief. Students may find the argument to be somewhat like writing a persuasive essay with lots of research references. It presents support for the issues presented earlier.</w:t>
      </w:r>
      <w:r>
        <w:rPr>
          <w:rFonts w:ascii="Times New Roman" w:hAnsi="Times New Roman" w:cs="Times New Roman"/>
          <w:sz w:val="24"/>
          <w:szCs w:val="24"/>
        </w:rPr>
        <w:t xml:space="preserve"> Solid research, including </w:t>
      </w:r>
      <w:r w:rsidR="00D967FC" w:rsidRPr="00D967FC">
        <w:rPr>
          <w:rFonts w:ascii="Times New Roman" w:hAnsi="Times New Roman" w:cs="Times New Roman"/>
          <w:sz w:val="24"/>
          <w:szCs w:val="24"/>
        </w:rPr>
        <w:t>case citation</w:t>
      </w:r>
      <w:r>
        <w:rPr>
          <w:rFonts w:ascii="Times New Roman" w:hAnsi="Times New Roman" w:cs="Times New Roman"/>
          <w:sz w:val="24"/>
          <w:szCs w:val="24"/>
        </w:rPr>
        <w:t>, treaties, customs, scholarly legal writings</w:t>
      </w:r>
      <w:r w:rsidR="00D967FC" w:rsidRPr="00D967FC">
        <w:rPr>
          <w:rFonts w:ascii="Times New Roman" w:hAnsi="Times New Roman" w:cs="Times New Roman"/>
          <w:sz w:val="24"/>
          <w:szCs w:val="24"/>
        </w:rPr>
        <w:t xml:space="preserve">, should </w:t>
      </w:r>
      <w:r w:rsidR="00D967FC">
        <w:rPr>
          <w:rFonts w:ascii="Times New Roman" w:hAnsi="Times New Roman" w:cs="Times New Roman"/>
          <w:sz w:val="24"/>
          <w:szCs w:val="24"/>
        </w:rPr>
        <w:t xml:space="preserve">be used to back every part of </w:t>
      </w:r>
      <w:r w:rsidR="00D967FC" w:rsidRPr="00D967FC">
        <w:rPr>
          <w:rFonts w:ascii="Times New Roman" w:hAnsi="Times New Roman" w:cs="Times New Roman"/>
          <w:sz w:val="24"/>
          <w:szCs w:val="24"/>
        </w:rPr>
        <w:t>the argument. Arguments must be well-organized and convincing; students will be graded for this portion based on the quality and substance of what is said and the utilization of sources.</w:t>
      </w:r>
      <w:r>
        <w:rPr>
          <w:rFonts w:ascii="Times New Roman" w:hAnsi="Times New Roman" w:cs="Times New Roman"/>
          <w:sz w:val="24"/>
          <w:szCs w:val="24"/>
        </w:rPr>
        <w:t xml:space="preserve"> This should be the longest part of your paper, roughly 3 pages long. </w:t>
      </w:r>
    </w:p>
    <w:p w:rsidR="004C0376" w:rsidRDefault="00500831">
      <w:r>
        <w:rPr>
          <w:rFonts w:ascii="Times New Roman" w:hAnsi="Times New Roman" w:cs="Times New Roman"/>
          <w:sz w:val="24"/>
          <w:szCs w:val="24"/>
        </w:rPr>
        <w:t>3</w:t>
      </w:r>
      <w:r w:rsidR="00D967FC" w:rsidRPr="00D967FC">
        <w:rPr>
          <w:rFonts w:ascii="Times New Roman" w:hAnsi="Times New Roman" w:cs="Times New Roman"/>
          <w:sz w:val="24"/>
          <w:szCs w:val="24"/>
        </w:rPr>
        <w:t>. Conclusion: This is where the student summarizes his or her argument and specifically states the result desired.</w:t>
      </w:r>
      <w:r w:rsidR="00D967FC">
        <w:rPr>
          <w:rFonts w:ascii="Times New Roman" w:hAnsi="Times New Roman" w:cs="Times New Roman"/>
          <w:sz w:val="24"/>
          <w:szCs w:val="24"/>
        </w:rPr>
        <w:t xml:space="preserve"> This should not be longer than 1-2</w:t>
      </w:r>
      <w:r w:rsidR="00D967FC" w:rsidRPr="00D967FC">
        <w:rPr>
          <w:rFonts w:ascii="Times New Roman" w:hAnsi="Times New Roman" w:cs="Times New Roman"/>
          <w:sz w:val="24"/>
          <w:szCs w:val="24"/>
        </w:rPr>
        <w:t xml:space="preserve"> paragraph</w:t>
      </w:r>
      <w:r w:rsidR="00D967FC">
        <w:rPr>
          <w:rFonts w:ascii="Times New Roman" w:hAnsi="Times New Roman" w:cs="Times New Roman"/>
          <w:sz w:val="24"/>
          <w:szCs w:val="24"/>
        </w:rPr>
        <w:t>s</w:t>
      </w:r>
      <w:r w:rsidR="00D967FC" w:rsidRPr="00D967FC">
        <w:rPr>
          <w:rFonts w:ascii="Times New Roman" w:hAnsi="Times New Roman" w:cs="Times New Roman"/>
          <w:sz w:val="24"/>
          <w:szCs w:val="24"/>
        </w:rPr>
        <w:t>. Some broad topics include: deep sea fishing, rights of aliens, humanitarian aid, international violence, war crimes, rules of engagement, genocide, trade, drug trafficking, piracy, intellectual property rights, environmental issues (spills, air pollution, water pollution, greenhouse gas emissions, deforestation), and countless others</w:t>
      </w:r>
      <w:r w:rsidR="00D967FC">
        <w:t>.</w:t>
      </w:r>
      <w:bookmarkStart w:id="0" w:name="_GoBack"/>
      <w:bookmarkEnd w:id="0"/>
    </w:p>
    <w:sectPr w:rsidR="004C03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7FC"/>
    <w:rsid w:val="0002087D"/>
    <w:rsid w:val="0003585E"/>
    <w:rsid w:val="000450F7"/>
    <w:rsid w:val="0005265A"/>
    <w:rsid w:val="000561B4"/>
    <w:rsid w:val="00060114"/>
    <w:rsid w:val="00067CE1"/>
    <w:rsid w:val="0008196E"/>
    <w:rsid w:val="000827B8"/>
    <w:rsid w:val="00094A95"/>
    <w:rsid w:val="00095056"/>
    <w:rsid w:val="00095BCF"/>
    <w:rsid w:val="000B01D4"/>
    <w:rsid w:val="000B753B"/>
    <w:rsid w:val="000C281A"/>
    <w:rsid w:val="000D37BB"/>
    <w:rsid w:val="000D71C0"/>
    <w:rsid w:val="000E0064"/>
    <w:rsid w:val="000E0118"/>
    <w:rsid w:val="000F39EE"/>
    <w:rsid w:val="00101A2C"/>
    <w:rsid w:val="001037B3"/>
    <w:rsid w:val="001206C0"/>
    <w:rsid w:val="001422DA"/>
    <w:rsid w:val="00162C6A"/>
    <w:rsid w:val="001656A7"/>
    <w:rsid w:val="00165E7F"/>
    <w:rsid w:val="00170356"/>
    <w:rsid w:val="00170387"/>
    <w:rsid w:val="001703AD"/>
    <w:rsid w:val="001764B4"/>
    <w:rsid w:val="00182188"/>
    <w:rsid w:val="001835A2"/>
    <w:rsid w:val="001859AB"/>
    <w:rsid w:val="001910AE"/>
    <w:rsid w:val="00192977"/>
    <w:rsid w:val="001A59E1"/>
    <w:rsid w:val="001B2D55"/>
    <w:rsid w:val="001C527C"/>
    <w:rsid w:val="001E1A95"/>
    <w:rsid w:val="001F1D7B"/>
    <w:rsid w:val="002048D6"/>
    <w:rsid w:val="00206180"/>
    <w:rsid w:val="002075AA"/>
    <w:rsid w:val="0021457B"/>
    <w:rsid w:val="00215E5A"/>
    <w:rsid w:val="00220979"/>
    <w:rsid w:val="00237DAC"/>
    <w:rsid w:val="00242806"/>
    <w:rsid w:val="002430CE"/>
    <w:rsid w:val="00252505"/>
    <w:rsid w:val="00260A0B"/>
    <w:rsid w:val="002631A1"/>
    <w:rsid w:val="00263EE6"/>
    <w:rsid w:val="00265BD5"/>
    <w:rsid w:val="00271811"/>
    <w:rsid w:val="00285A0D"/>
    <w:rsid w:val="002879FE"/>
    <w:rsid w:val="00290024"/>
    <w:rsid w:val="00294900"/>
    <w:rsid w:val="002A0236"/>
    <w:rsid w:val="002B0F96"/>
    <w:rsid w:val="002C5B88"/>
    <w:rsid w:val="002E273B"/>
    <w:rsid w:val="002F10A4"/>
    <w:rsid w:val="002F364C"/>
    <w:rsid w:val="002F4428"/>
    <w:rsid w:val="002F5529"/>
    <w:rsid w:val="002F6112"/>
    <w:rsid w:val="002F6B03"/>
    <w:rsid w:val="0030459A"/>
    <w:rsid w:val="003102E4"/>
    <w:rsid w:val="00315329"/>
    <w:rsid w:val="00316735"/>
    <w:rsid w:val="0032169A"/>
    <w:rsid w:val="0032339A"/>
    <w:rsid w:val="00324908"/>
    <w:rsid w:val="00343B61"/>
    <w:rsid w:val="003540C8"/>
    <w:rsid w:val="00365E12"/>
    <w:rsid w:val="003970C2"/>
    <w:rsid w:val="00397B96"/>
    <w:rsid w:val="003B26FD"/>
    <w:rsid w:val="003B47BD"/>
    <w:rsid w:val="003D13AF"/>
    <w:rsid w:val="003D3EDD"/>
    <w:rsid w:val="003D41C7"/>
    <w:rsid w:val="003F6B30"/>
    <w:rsid w:val="0040075D"/>
    <w:rsid w:val="00400854"/>
    <w:rsid w:val="004024EB"/>
    <w:rsid w:val="00406DE6"/>
    <w:rsid w:val="00412E1D"/>
    <w:rsid w:val="00413567"/>
    <w:rsid w:val="00423184"/>
    <w:rsid w:val="004370E4"/>
    <w:rsid w:val="004461A6"/>
    <w:rsid w:val="00451722"/>
    <w:rsid w:val="00454E73"/>
    <w:rsid w:val="00465E36"/>
    <w:rsid w:val="004730A4"/>
    <w:rsid w:val="004905CA"/>
    <w:rsid w:val="004A2CAF"/>
    <w:rsid w:val="004A4A85"/>
    <w:rsid w:val="004A4BFF"/>
    <w:rsid w:val="004C0376"/>
    <w:rsid w:val="004E70F1"/>
    <w:rsid w:val="00500831"/>
    <w:rsid w:val="00503173"/>
    <w:rsid w:val="005215AA"/>
    <w:rsid w:val="00524117"/>
    <w:rsid w:val="0053447F"/>
    <w:rsid w:val="00544325"/>
    <w:rsid w:val="005468DC"/>
    <w:rsid w:val="00546BFA"/>
    <w:rsid w:val="00547B57"/>
    <w:rsid w:val="00547D0A"/>
    <w:rsid w:val="00557CAC"/>
    <w:rsid w:val="005642EF"/>
    <w:rsid w:val="00565835"/>
    <w:rsid w:val="00570A01"/>
    <w:rsid w:val="00572345"/>
    <w:rsid w:val="0057518F"/>
    <w:rsid w:val="005778C2"/>
    <w:rsid w:val="0058228E"/>
    <w:rsid w:val="0058659B"/>
    <w:rsid w:val="0059474A"/>
    <w:rsid w:val="005949F1"/>
    <w:rsid w:val="005B0D87"/>
    <w:rsid w:val="005B1F61"/>
    <w:rsid w:val="005B5B1B"/>
    <w:rsid w:val="005B7BD5"/>
    <w:rsid w:val="005B7D36"/>
    <w:rsid w:val="005C26DD"/>
    <w:rsid w:val="005C5080"/>
    <w:rsid w:val="005C694D"/>
    <w:rsid w:val="005C7D88"/>
    <w:rsid w:val="005D4E5A"/>
    <w:rsid w:val="005E0F23"/>
    <w:rsid w:val="005F3B80"/>
    <w:rsid w:val="005F3BA8"/>
    <w:rsid w:val="005F62E9"/>
    <w:rsid w:val="00600150"/>
    <w:rsid w:val="00601BD2"/>
    <w:rsid w:val="006068E8"/>
    <w:rsid w:val="00614013"/>
    <w:rsid w:val="00617657"/>
    <w:rsid w:val="00626328"/>
    <w:rsid w:val="00637DD9"/>
    <w:rsid w:val="00641F89"/>
    <w:rsid w:val="00644CCE"/>
    <w:rsid w:val="0064716A"/>
    <w:rsid w:val="00662C26"/>
    <w:rsid w:val="00664FA0"/>
    <w:rsid w:val="00673A0C"/>
    <w:rsid w:val="006742A0"/>
    <w:rsid w:val="00691A9A"/>
    <w:rsid w:val="0069584D"/>
    <w:rsid w:val="006B0328"/>
    <w:rsid w:val="006B1FB5"/>
    <w:rsid w:val="006B2642"/>
    <w:rsid w:val="006B5749"/>
    <w:rsid w:val="006B74D4"/>
    <w:rsid w:val="006D29D9"/>
    <w:rsid w:val="006E1C40"/>
    <w:rsid w:val="006E6000"/>
    <w:rsid w:val="006E627A"/>
    <w:rsid w:val="006F00C4"/>
    <w:rsid w:val="006F0FAB"/>
    <w:rsid w:val="006F214D"/>
    <w:rsid w:val="006F6207"/>
    <w:rsid w:val="006F7C50"/>
    <w:rsid w:val="0070112F"/>
    <w:rsid w:val="007074FF"/>
    <w:rsid w:val="007122E4"/>
    <w:rsid w:val="00713CF2"/>
    <w:rsid w:val="00717957"/>
    <w:rsid w:val="007319AF"/>
    <w:rsid w:val="00736DF9"/>
    <w:rsid w:val="00740A34"/>
    <w:rsid w:val="007443C9"/>
    <w:rsid w:val="007477DC"/>
    <w:rsid w:val="00751E7B"/>
    <w:rsid w:val="00766CF0"/>
    <w:rsid w:val="007671D5"/>
    <w:rsid w:val="007764EA"/>
    <w:rsid w:val="007932F6"/>
    <w:rsid w:val="007936CF"/>
    <w:rsid w:val="007C14CC"/>
    <w:rsid w:val="007C3DB2"/>
    <w:rsid w:val="007C3EB7"/>
    <w:rsid w:val="007D674E"/>
    <w:rsid w:val="007E79EF"/>
    <w:rsid w:val="007F3CF2"/>
    <w:rsid w:val="007F4372"/>
    <w:rsid w:val="008171EE"/>
    <w:rsid w:val="00817D35"/>
    <w:rsid w:val="00827A19"/>
    <w:rsid w:val="0083077C"/>
    <w:rsid w:val="00830E10"/>
    <w:rsid w:val="00832650"/>
    <w:rsid w:val="008427EF"/>
    <w:rsid w:val="00843639"/>
    <w:rsid w:val="00843F15"/>
    <w:rsid w:val="00854347"/>
    <w:rsid w:val="00855E3D"/>
    <w:rsid w:val="00861519"/>
    <w:rsid w:val="0086441A"/>
    <w:rsid w:val="0088002B"/>
    <w:rsid w:val="00890353"/>
    <w:rsid w:val="0089180A"/>
    <w:rsid w:val="00892465"/>
    <w:rsid w:val="00892F74"/>
    <w:rsid w:val="008A05BA"/>
    <w:rsid w:val="008A1A36"/>
    <w:rsid w:val="008A5A7E"/>
    <w:rsid w:val="008A6B3D"/>
    <w:rsid w:val="008A7D69"/>
    <w:rsid w:val="008D219D"/>
    <w:rsid w:val="008D24DB"/>
    <w:rsid w:val="008D4D0F"/>
    <w:rsid w:val="008E305D"/>
    <w:rsid w:val="008E6129"/>
    <w:rsid w:val="008F3AA8"/>
    <w:rsid w:val="00916D5E"/>
    <w:rsid w:val="00926349"/>
    <w:rsid w:val="009321A4"/>
    <w:rsid w:val="00953890"/>
    <w:rsid w:val="00972E52"/>
    <w:rsid w:val="00973F2C"/>
    <w:rsid w:val="009842DE"/>
    <w:rsid w:val="00987E90"/>
    <w:rsid w:val="009C2680"/>
    <w:rsid w:val="009F0A36"/>
    <w:rsid w:val="00A00932"/>
    <w:rsid w:val="00A02F9F"/>
    <w:rsid w:val="00A108DC"/>
    <w:rsid w:val="00A22CE1"/>
    <w:rsid w:val="00A30540"/>
    <w:rsid w:val="00A40C41"/>
    <w:rsid w:val="00A4520B"/>
    <w:rsid w:val="00A469F8"/>
    <w:rsid w:val="00A502F4"/>
    <w:rsid w:val="00A60809"/>
    <w:rsid w:val="00A6434A"/>
    <w:rsid w:val="00A81829"/>
    <w:rsid w:val="00A82301"/>
    <w:rsid w:val="00A91A67"/>
    <w:rsid w:val="00A94FB8"/>
    <w:rsid w:val="00A9529E"/>
    <w:rsid w:val="00AA3070"/>
    <w:rsid w:val="00AA4F41"/>
    <w:rsid w:val="00AA66B6"/>
    <w:rsid w:val="00AB6072"/>
    <w:rsid w:val="00AC226C"/>
    <w:rsid w:val="00AC7B4A"/>
    <w:rsid w:val="00AD4C99"/>
    <w:rsid w:val="00AD6155"/>
    <w:rsid w:val="00AE4065"/>
    <w:rsid w:val="00AF3EF9"/>
    <w:rsid w:val="00AF5118"/>
    <w:rsid w:val="00B002E1"/>
    <w:rsid w:val="00B10B8D"/>
    <w:rsid w:val="00B149CC"/>
    <w:rsid w:val="00B175C6"/>
    <w:rsid w:val="00B22703"/>
    <w:rsid w:val="00B42A6A"/>
    <w:rsid w:val="00B444CA"/>
    <w:rsid w:val="00B547BB"/>
    <w:rsid w:val="00B6340D"/>
    <w:rsid w:val="00B635CF"/>
    <w:rsid w:val="00B7072A"/>
    <w:rsid w:val="00B72636"/>
    <w:rsid w:val="00B8149F"/>
    <w:rsid w:val="00B91F28"/>
    <w:rsid w:val="00BA23F7"/>
    <w:rsid w:val="00BA6410"/>
    <w:rsid w:val="00BB400B"/>
    <w:rsid w:val="00BC760F"/>
    <w:rsid w:val="00BD7DB7"/>
    <w:rsid w:val="00BE1C2F"/>
    <w:rsid w:val="00BE6FFB"/>
    <w:rsid w:val="00C02C90"/>
    <w:rsid w:val="00C30457"/>
    <w:rsid w:val="00C50E68"/>
    <w:rsid w:val="00C51A8A"/>
    <w:rsid w:val="00C63FE0"/>
    <w:rsid w:val="00C66142"/>
    <w:rsid w:val="00C70B27"/>
    <w:rsid w:val="00C713DA"/>
    <w:rsid w:val="00C71429"/>
    <w:rsid w:val="00C879E8"/>
    <w:rsid w:val="00CB740C"/>
    <w:rsid w:val="00CC41C3"/>
    <w:rsid w:val="00CC7A40"/>
    <w:rsid w:val="00CE2B94"/>
    <w:rsid w:val="00CF1755"/>
    <w:rsid w:val="00D01E2E"/>
    <w:rsid w:val="00D1312B"/>
    <w:rsid w:val="00D20D7E"/>
    <w:rsid w:val="00D2249C"/>
    <w:rsid w:val="00D46C29"/>
    <w:rsid w:val="00D54CB9"/>
    <w:rsid w:val="00D65DD4"/>
    <w:rsid w:val="00D719A6"/>
    <w:rsid w:val="00D84899"/>
    <w:rsid w:val="00D8595A"/>
    <w:rsid w:val="00D8691A"/>
    <w:rsid w:val="00D919FD"/>
    <w:rsid w:val="00D92B3E"/>
    <w:rsid w:val="00D967FC"/>
    <w:rsid w:val="00DA131F"/>
    <w:rsid w:val="00DA4A74"/>
    <w:rsid w:val="00DB29FF"/>
    <w:rsid w:val="00DB5AF5"/>
    <w:rsid w:val="00DC7394"/>
    <w:rsid w:val="00DD2738"/>
    <w:rsid w:val="00DD631D"/>
    <w:rsid w:val="00DE113F"/>
    <w:rsid w:val="00DE39D6"/>
    <w:rsid w:val="00DE4DBA"/>
    <w:rsid w:val="00DE5067"/>
    <w:rsid w:val="00DF3A23"/>
    <w:rsid w:val="00E04624"/>
    <w:rsid w:val="00E06332"/>
    <w:rsid w:val="00E07307"/>
    <w:rsid w:val="00E20528"/>
    <w:rsid w:val="00E23629"/>
    <w:rsid w:val="00E37DA5"/>
    <w:rsid w:val="00E4030E"/>
    <w:rsid w:val="00E5303E"/>
    <w:rsid w:val="00E61706"/>
    <w:rsid w:val="00E61EF5"/>
    <w:rsid w:val="00E63208"/>
    <w:rsid w:val="00E63BF0"/>
    <w:rsid w:val="00E648D2"/>
    <w:rsid w:val="00E71837"/>
    <w:rsid w:val="00E73441"/>
    <w:rsid w:val="00E9334D"/>
    <w:rsid w:val="00EB272A"/>
    <w:rsid w:val="00ED65BF"/>
    <w:rsid w:val="00EE33D2"/>
    <w:rsid w:val="00EE5E93"/>
    <w:rsid w:val="00EF26D9"/>
    <w:rsid w:val="00F016B2"/>
    <w:rsid w:val="00F05E62"/>
    <w:rsid w:val="00F06DD1"/>
    <w:rsid w:val="00F108D1"/>
    <w:rsid w:val="00F13FA6"/>
    <w:rsid w:val="00F145DF"/>
    <w:rsid w:val="00F20674"/>
    <w:rsid w:val="00F25CA1"/>
    <w:rsid w:val="00F32515"/>
    <w:rsid w:val="00F37736"/>
    <w:rsid w:val="00F4094C"/>
    <w:rsid w:val="00F41044"/>
    <w:rsid w:val="00F41946"/>
    <w:rsid w:val="00F42991"/>
    <w:rsid w:val="00F43593"/>
    <w:rsid w:val="00F500F2"/>
    <w:rsid w:val="00F55652"/>
    <w:rsid w:val="00F60560"/>
    <w:rsid w:val="00F6217B"/>
    <w:rsid w:val="00F64085"/>
    <w:rsid w:val="00F66ED2"/>
    <w:rsid w:val="00F80BDB"/>
    <w:rsid w:val="00F871B1"/>
    <w:rsid w:val="00FA1423"/>
    <w:rsid w:val="00FB0E15"/>
    <w:rsid w:val="00FB22CF"/>
    <w:rsid w:val="00FB2A8D"/>
    <w:rsid w:val="00FB347C"/>
    <w:rsid w:val="00FC06A3"/>
    <w:rsid w:val="00FC3259"/>
    <w:rsid w:val="00FE24A3"/>
    <w:rsid w:val="00FF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7F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7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377</Words>
  <Characters>2053</Characters>
  <Application>Microsoft Macintosh Word</Application>
  <DocSecurity>0</DocSecurity>
  <Lines>30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Lana Obradovic</dc:creator>
  <cp:lastModifiedBy>Lana Obradovic</cp:lastModifiedBy>
  <cp:revision>2</cp:revision>
  <dcterms:created xsi:type="dcterms:W3CDTF">2017-11-12T22:38:00Z</dcterms:created>
  <dcterms:modified xsi:type="dcterms:W3CDTF">2017-11-12T22:38:00Z</dcterms:modified>
</cp:coreProperties>
</file>